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7FC" w:rsidRDefault="005337FC">
      <w:pPr>
        <w:rPr>
          <w:b/>
          <w:sz w:val="28"/>
          <w:szCs w:val="28"/>
        </w:rPr>
      </w:pPr>
      <w:r w:rsidRPr="005337FC">
        <w:rPr>
          <w:b/>
          <w:sz w:val="28"/>
          <w:szCs w:val="28"/>
        </w:rPr>
        <w:t>Smaakmaker voor kinderen</w:t>
      </w:r>
    </w:p>
    <w:p w:rsidR="005337FC" w:rsidRDefault="005C3D7C">
      <w:pPr>
        <w:rPr>
          <w:b/>
        </w:rPr>
      </w:pPr>
      <w:r>
        <w:rPr>
          <w:b/>
        </w:rPr>
        <w:t xml:space="preserve">VZW Jeugdhulp </w:t>
      </w:r>
      <w:r w:rsidR="005337FC">
        <w:rPr>
          <w:b/>
        </w:rPr>
        <w:t xml:space="preserve"> Don Bosco Antwerpen</w:t>
      </w:r>
    </w:p>
    <w:p w:rsidR="005337FC" w:rsidRDefault="005D0E06">
      <w:pPr>
        <w:rPr>
          <w:b/>
        </w:rPr>
      </w:pPr>
      <w:r>
        <w:rPr>
          <w:b/>
        </w:rPr>
        <w:t xml:space="preserve">afdeling Stuw Lier, </w:t>
      </w:r>
      <w:proofErr w:type="spellStart"/>
      <w:r>
        <w:rPr>
          <w:b/>
        </w:rPr>
        <w:t>Ouderijstraat</w:t>
      </w:r>
      <w:proofErr w:type="spellEnd"/>
      <w:r>
        <w:rPr>
          <w:b/>
        </w:rPr>
        <w:t xml:space="preserve"> 4  te 2500 Lier</w:t>
      </w:r>
    </w:p>
    <w:p w:rsidR="005D0E06" w:rsidRPr="005337FC" w:rsidRDefault="005D0E06">
      <w:pPr>
        <w:rPr>
          <w:b/>
        </w:rPr>
      </w:pPr>
    </w:p>
    <w:p w:rsidR="00697DCD" w:rsidRPr="005337FC" w:rsidRDefault="00F660A3">
      <w:pPr>
        <w:rPr>
          <w:i/>
        </w:rPr>
      </w:pPr>
      <w:r w:rsidRPr="005337FC">
        <w:rPr>
          <w:i/>
        </w:rPr>
        <w:t>Heb je vrije tijd die je graag nuttig wil invullen?</w:t>
      </w:r>
    </w:p>
    <w:p w:rsidR="00F660A3" w:rsidRPr="005337FC" w:rsidRDefault="00F660A3">
      <w:pPr>
        <w:rPr>
          <w:i/>
        </w:rPr>
      </w:pPr>
      <w:r w:rsidRPr="005337FC">
        <w:rPr>
          <w:i/>
        </w:rPr>
        <w:t>Heb je een hart voor kinderen?</w:t>
      </w:r>
    </w:p>
    <w:p w:rsidR="00F660A3" w:rsidRDefault="00F660A3">
      <w:pPr>
        <w:rPr>
          <w:i/>
        </w:rPr>
      </w:pPr>
      <w:r w:rsidRPr="005337FC">
        <w:rPr>
          <w:i/>
        </w:rPr>
        <w:t>Roer je graag in potten en pannen?</w:t>
      </w:r>
    </w:p>
    <w:p w:rsidR="005337FC" w:rsidRPr="005337FC" w:rsidRDefault="005337FC">
      <w:pPr>
        <w:rPr>
          <w:i/>
        </w:rPr>
      </w:pPr>
    </w:p>
    <w:p w:rsidR="00467415" w:rsidRDefault="00F660A3">
      <w:r>
        <w:t>In Stuw Lier zijn we op zoek naar een enthousiaste vrijwilliger die op vrijdag</w:t>
      </w:r>
      <w:r w:rsidR="00B42F93">
        <w:t xml:space="preserve"> ( niet tijdens schoolvakanties )</w:t>
      </w:r>
      <w:bookmarkStart w:id="0" w:name="_GoBack"/>
      <w:bookmarkEnd w:id="0"/>
      <w:r>
        <w:t xml:space="preserve"> wil zorgen voo</w:t>
      </w:r>
      <w:r w:rsidR="00B42F93">
        <w:t>r een heerlijke maaltijd voor 10</w:t>
      </w:r>
      <w:r>
        <w:t xml:space="preserve"> kinderen en de begeleiders. </w:t>
      </w:r>
    </w:p>
    <w:p w:rsidR="00F660A3" w:rsidRDefault="00F660A3">
      <w:r>
        <w:t xml:space="preserve">Vanuit Stuw Lier organiseren we context- en </w:t>
      </w:r>
      <w:proofErr w:type="spellStart"/>
      <w:r>
        <w:t>dagbegeleiding</w:t>
      </w:r>
      <w:proofErr w:type="spellEnd"/>
      <w:r>
        <w:t xml:space="preserve"> voor kinderen en hun gezin. Deze kinderen komen na school naar de </w:t>
      </w:r>
      <w:proofErr w:type="spellStart"/>
      <w:r>
        <w:t>dagbegeleiding</w:t>
      </w:r>
      <w:proofErr w:type="spellEnd"/>
      <w:r>
        <w:t xml:space="preserve">. Hier maken ze hun huiswerk, spelen ze samen in de leefgroep en eten ze om 17u een warme maaltijd. Om 19u worden ze opgehaald door hun ouders en gaan ze naar huis. </w:t>
      </w:r>
    </w:p>
    <w:p w:rsidR="005337FC" w:rsidRDefault="005337FC"/>
    <w:p w:rsidR="00F660A3" w:rsidRPr="005337FC" w:rsidRDefault="00F660A3">
      <w:pPr>
        <w:rPr>
          <w:b/>
        </w:rPr>
      </w:pPr>
      <w:r w:rsidRPr="005337FC">
        <w:rPr>
          <w:b/>
        </w:rPr>
        <w:t>Wat zijn je taken?</w:t>
      </w:r>
    </w:p>
    <w:p w:rsidR="00F660A3" w:rsidRDefault="00F660A3" w:rsidP="00F660A3">
      <w:pPr>
        <w:pStyle w:val="Lijstalinea"/>
        <w:numPr>
          <w:ilvl w:val="0"/>
          <w:numId w:val="1"/>
        </w:numPr>
      </w:pPr>
      <w:r>
        <w:t>Voorzien van een 3-gangen maalti</w:t>
      </w:r>
      <w:r w:rsidR="00B42F93">
        <w:t>jd voor max 10</w:t>
      </w:r>
      <w:r>
        <w:t xml:space="preserve"> kinderen en de begeleiders, op vrijdag</w:t>
      </w:r>
    </w:p>
    <w:p w:rsidR="00F660A3" w:rsidRPr="005337FC" w:rsidRDefault="00F660A3" w:rsidP="00F660A3">
      <w:pPr>
        <w:rPr>
          <w:b/>
        </w:rPr>
      </w:pPr>
      <w:r w:rsidRPr="005337FC">
        <w:rPr>
          <w:b/>
        </w:rPr>
        <w:t>Wat vragen we?</w:t>
      </w:r>
    </w:p>
    <w:p w:rsidR="00F660A3" w:rsidRDefault="00F660A3" w:rsidP="00F660A3">
      <w:pPr>
        <w:pStyle w:val="Lijstalinea"/>
        <w:numPr>
          <w:ilvl w:val="0"/>
          <w:numId w:val="2"/>
        </w:numPr>
      </w:pPr>
      <w:r>
        <w:t>Veel enthousiasme</w:t>
      </w:r>
    </w:p>
    <w:p w:rsidR="00F660A3" w:rsidRDefault="00F660A3" w:rsidP="00F660A3">
      <w:pPr>
        <w:pStyle w:val="Lijstalinea"/>
        <w:numPr>
          <w:ilvl w:val="0"/>
          <w:numId w:val="2"/>
        </w:numPr>
      </w:pPr>
      <w:r>
        <w:t>Warm gevoel voor kinderen</w:t>
      </w:r>
    </w:p>
    <w:p w:rsidR="00F660A3" w:rsidRDefault="00F660A3" w:rsidP="00F660A3">
      <w:pPr>
        <w:pStyle w:val="Lijstalinea"/>
        <w:numPr>
          <w:ilvl w:val="0"/>
          <w:numId w:val="2"/>
        </w:numPr>
      </w:pPr>
      <w:r>
        <w:t>Discrete houding</w:t>
      </w:r>
    </w:p>
    <w:p w:rsidR="00F660A3" w:rsidRDefault="00F660A3" w:rsidP="00F660A3">
      <w:pPr>
        <w:pStyle w:val="Lijstalinea"/>
        <w:numPr>
          <w:ilvl w:val="0"/>
          <w:numId w:val="2"/>
        </w:numPr>
      </w:pPr>
      <w:r>
        <w:t xml:space="preserve">Goede communicatie met begeleiding en </w:t>
      </w:r>
      <w:r w:rsidR="001330CC">
        <w:t>onze</w:t>
      </w:r>
      <w:r>
        <w:t xml:space="preserve"> logistieke collega</w:t>
      </w:r>
    </w:p>
    <w:p w:rsidR="00F660A3" w:rsidRDefault="00F660A3" w:rsidP="00F660A3">
      <w:pPr>
        <w:pStyle w:val="Lijstalinea"/>
        <w:numPr>
          <w:ilvl w:val="0"/>
          <w:numId w:val="2"/>
        </w:numPr>
      </w:pPr>
      <w:r>
        <w:t>Engagement voor een langere periode</w:t>
      </w:r>
    </w:p>
    <w:p w:rsidR="001330CC" w:rsidRPr="005337FC" w:rsidRDefault="001330CC" w:rsidP="001330CC">
      <w:pPr>
        <w:rPr>
          <w:b/>
        </w:rPr>
      </w:pPr>
      <w:r w:rsidRPr="005337FC">
        <w:rPr>
          <w:b/>
        </w:rPr>
        <w:t>Hoe selecteren we een vrijwilliger?</w:t>
      </w:r>
    </w:p>
    <w:p w:rsidR="001330CC" w:rsidRDefault="001330CC" w:rsidP="001330CC">
      <w:r>
        <w:t xml:space="preserve">We nodigen je uit voor een kennismakingsgesprek waarin we elkaar beter leren kennen. Daarin vertellen we je meer over </w:t>
      </w:r>
      <w:r w:rsidR="00E812DB">
        <w:t>Stuw</w:t>
      </w:r>
      <w:r>
        <w:t xml:space="preserve"> en peilen we naar jouw interesses en verwachtingen.</w:t>
      </w:r>
    </w:p>
    <w:p w:rsidR="00E812DB" w:rsidRPr="005337FC" w:rsidRDefault="00E812DB" w:rsidP="001330CC">
      <w:pPr>
        <w:rPr>
          <w:b/>
        </w:rPr>
      </w:pPr>
      <w:r w:rsidRPr="005337FC">
        <w:rPr>
          <w:b/>
        </w:rPr>
        <w:t>Heb je interesse?</w:t>
      </w:r>
    </w:p>
    <w:p w:rsidR="00E812DB" w:rsidRDefault="00E812DB" w:rsidP="001330CC">
      <w:r>
        <w:t>Neem contact op met</w:t>
      </w:r>
      <w:r w:rsidR="005337FC">
        <w:t xml:space="preserve"> de teamverantwoordelijke Johan Emons op het nummer 03/ 488 01 37 of via mail op </w:t>
      </w:r>
      <w:hyperlink r:id="rId5" w:history="1">
        <w:r w:rsidR="005337FC" w:rsidRPr="005337FC">
          <w:rPr>
            <w:rStyle w:val="Hyperlink"/>
            <w:color w:val="auto"/>
            <w:u w:val="none"/>
          </w:rPr>
          <w:t>info@stuwlier.be</w:t>
        </w:r>
      </w:hyperlink>
      <w:r w:rsidR="005337FC">
        <w:t xml:space="preserve">. </w:t>
      </w:r>
    </w:p>
    <w:p w:rsidR="005337FC" w:rsidRDefault="005337FC" w:rsidP="001330CC"/>
    <w:p w:rsidR="00F660A3" w:rsidRDefault="00F660A3"/>
    <w:sectPr w:rsidR="00F66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D4874"/>
    <w:multiLevelType w:val="hybridMultilevel"/>
    <w:tmpl w:val="75E8C0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9C696F"/>
    <w:multiLevelType w:val="hybridMultilevel"/>
    <w:tmpl w:val="3C4C7A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A3"/>
    <w:rsid w:val="001330CC"/>
    <w:rsid w:val="002506FC"/>
    <w:rsid w:val="002B63CF"/>
    <w:rsid w:val="00467415"/>
    <w:rsid w:val="005337FC"/>
    <w:rsid w:val="005C3D7C"/>
    <w:rsid w:val="005D0E06"/>
    <w:rsid w:val="00697DCD"/>
    <w:rsid w:val="00B42F93"/>
    <w:rsid w:val="00D0753E"/>
    <w:rsid w:val="00E812DB"/>
    <w:rsid w:val="00F660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888F8-98E2-41C1-97BD-491B7B84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60A3"/>
    <w:pPr>
      <w:ind w:left="720"/>
      <w:contextualSpacing/>
    </w:pPr>
  </w:style>
  <w:style w:type="character" w:styleId="Hyperlink">
    <w:name w:val="Hyperlink"/>
    <w:basedOn w:val="Standaardalinea-lettertype"/>
    <w:uiPriority w:val="99"/>
    <w:unhideWhenUsed/>
    <w:rsid w:val="005337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tuwlier.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214</Words>
  <Characters>1179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Sille Goeyvaerts</dc:creator>
  <cp:lastModifiedBy>Johan Emons</cp:lastModifiedBy>
  <cp:revision>7</cp:revision>
  <dcterms:created xsi:type="dcterms:W3CDTF">2018-06-22T14:12:00Z</dcterms:created>
  <dcterms:modified xsi:type="dcterms:W3CDTF">2018-09-06T12:49:00Z</dcterms:modified>
</cp:coreProperties>
</file>